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78BA9" w14:textId="4CAA680E" w:rsidR="009C3737" w:rsidRPr="009C3737" w:rsidRDefault="009C3737" w:rsidP="009C3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73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C3737">
        <w:rPr>
          <w:rFonts w:ascii="Times New Roman" w:hAnsi="Times New Roman" w:cs="Times New Roman"/>
          <w:sz w:val="28"/>
          <w:szCs w:val="28"/>
        </w:rPr>
        <w:t xml:space="preserve">    </w:t>
      </w:r>
      <w:r w:rsidR="00F0134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9C3737">
        <w:rPr>
          <w:rFonts w:ascii="Times New Roman" w:hAnsi="Times New Roman" w:cs="Times New Roman"/>
          <w:sz w:val="28"/>
          <w:szCs w:val="28"/>
        </w:rPr>
        <w:t xml:space="preserve">  </w:t>
      </w:r>
      <w:r w:rsidRPr="009C373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2B5BF4" wp14:editId="177351D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9C3737" w:rsidRPr="009C3737" w14:paraId="33B1CE3A" w14:textId="77777777" w:rsidTr="00F86E6A">
        <w:trPr>
          <w:trHeight w:val="814"/>
        </w:trPr>
        <w:tc>
          <w:tcPr>
            <w:tcW w:w="9360" w:type="dxa"/>
            <w:hideMark/>
          </w:tcPr>
          <w:p w14:paraId="2A859A41" w14:textId="77777777" w:rsidR="009C3737" w:rsidRPr="009C3737" w:rsidRDefault="009C3737" w:rsidP="009C373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C3737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27B6A81" w14:textId="77777777" w:rsidR="009C3737" w:rsidRPr="009C3737" w:rsidRDefault="009C3737" w:rsidP="009C373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3737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1799C5" wp14:editId="2A72ED4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AFAD27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 w:rsidRPr="009C3737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741481C" w14:textId="77777777" w:rsidR="009C3737" w:rsidRPr="009C3737" w:rsidRDefault="009C3737" w:rsidP="009C3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73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14:paraId="2E782720" w14:textId="0EB10867" w:rsidR="009C3737" w:rsidRPr="009C3737" w:rsidRDefault="009C3737" w:rsidP="009C373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C37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9C3737">
        <w:rPr>
          <w:rFonts w:ascii="Times New Roman" w:hAnsi="Times New Roman" w:cs="Times New Roman"/>
          <w:b/>
          <w:bCs/>
          <w:noProof/>
          <w:sz w:val="28"/>
          <w:szCs w:val="28"/>
        </w:rPr>
        <w:t>3</w:t>
      </w:r>
      <w:r w:rsidR="000C38BD">
        <w:rPr>
          <w:rFonts w:ascii="Times New Roman" w:hAnsi="Times New Roman" w:cs="Times New Roman"/>
          <w:b/>
          <w:bCs/>
          <w:noProof/>
          <w:sz w:val="28"/>
          <w:szCs w:val="28"/>
        </w:rPr>
        <w:t>8</w:t>
      </w:r>
      <w:r w:rsidRPr="009C3737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Pr="009C3737">
        <w:rPr>
          <w:rFonts w:ascii="Times New Roman" w:hAnsi="Times New Roman" w:cs="Times New Roman"/>
          <w:b/>
          <w:sz w:val="28"/>
          <w:szCs w:val="28"/>
          <w:lang w:val="ru-UA"/>
        </w:rPr>
        <w:t>V</w:t>
      </w:r>
      <w:r w:rsidRPr="009C3737">
        <w:rPr>
          <w:rFonts w:ascii="Times New Roman" w:hAnsi="Times New Roman" w:cs="Times New Roman"/>
          <w:b/>
          <w:sz w:val="28"/>
          <w:szCs w:val="28"/>
        </w:rPr>
        <w:t>ІІІ скликання</w:t>
      </w:r>
      <w:r w:rsidRPr="009C373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5281BF01" w14:textId="77777777" w:rsidR="009C3737" w:rsidRPr="009C3737" w:rsidRDefault="009C3737" w:rsidP="009C373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6897509" w14:textId="738F0387" w:rsidR="009C3737" w:rsidRPr="009C3737" w:rsidRDefault="009C3737" w:rsidP="009C3737">
      <w:pPr>
        <w:spacing w:after="0" w:line="240" w:lineRule="auto"/>
        <w:rPr>
          <w:rStyle w:val="ab"/>
          <w:rFonts w:ascii="Times New Roman" w:hAnsi="Times New Roman" w:cs="Times New Roman"/>
          <w:bCs/>
          <w:color w:val="000000"/>
          <w:sz w:val="28"/>
          <w:szCs w:val="28"/>
        </w:rPr>
      </w:pPr>
      <w:r w:rsidRPr="009C3737">
        <w:rPr>
          <w:rFonts w:ascii="Times New Roman" w:hAnsi="Times New Roman" w:cs="Times New Roman"/>
          <w:b/>
          <w:sz w:val="28"/>
        </w:rPr>
        <w:t xml:space="preserve">                                                    РІШЕННЯ        </w:t>
      </w:r>
      <w:r w:rsidRPr="009C3737">
        <w:rPr>
          <w:rFonts w:ascii="Times New Roman" w:hAnsi="Times New Roman" w:cs="Times New Roman"/>
          <w:b/>
          <w:sz w:val="28"/>
          <w:lang w:val="ru-UA"/>
        </w:rPr>
        <w:t xml:space="preserve"> </w:t>
      </w:r>
      <w:r w:rsidRPr="009C3737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</w:t>
      </w:r>
    </w:p>
    <w:p w14:paraId="7CB26879" w14:textId="77777777" w:rsidR="00007B63" w:rsidRDefault="00007B63" w:rsidP="009C373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AF5BA0E" w14:textId="541D8AAB" w:rsidR="00645E38" w:rsidRPr="00121C71" w:rsidRDefault="004318E1" w:rsidP="009C37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надання згоди на прийняття з державної у комунальну власність Димерської селищної </w:t>
      </w:r>
      <w:r w:rsidR="00344C5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територіальної громади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району Київської області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пожежно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рятувального автомобіля</w:t>
      </w:r>
    </w:p>
    <w:p w14:paraId="2C3F3DCC" w14:textId="08F2F542" w:rsidR="00CE10BB" w:rsidRPr="009C3737" w:rsidRDefault="00645E38" w:rsidP="009C3737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121C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0EA2CC66" w14:textId="315CCB5E" w:rsidR="009C3737" w:rsidRPr="009C3737" w:rsidRDefault="004318E1" w:rsidP="009C373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3737">
        <w:rPr>
          <w:rFonts w:ascii="Times New Roman" w:hAnsi="Times New Roman" w:cs="Times New Roman"/>
          <w:sz w:val="28"/>
          <w:szCs w:val="28"/>
        </w:rPr>
        <w:t xml:space="preserve">Відповідно до статей 26, 42, 60 Закону України </w:t>
      </w:r>
      <w:r w:rsidR="009C3737" w:rsidRPr="009C373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C3737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9C3737" w:rsidRPr="009C3737">
        <w:rPr>
          <w:rFonts w:ascii="Times New Roman" w:hAnsi="Times New Roman" w:cs="Times New Roman"/>
          <w:sz w:val="28"/>
          <w:szCs w:val="28"/>
        </w:rPr>
        <w:t>»</w:t>
      </w:r>
      <w:r w:rsidRPr="009C3737">
        <w:rPr>
          <w:rFonts w:ascii="Times New Roman" w:hAnsi="Times New Roman" w:cs="Times New Roman"/>
          <w:sz w:val="28"/>
          <w:szCs w:val="28"/>
          <w:lang w:val="ru-RU"/>
        </w:rPr>
        <w:t xml:space="preserve">, Закону </w:t>
      </w:r>
      <w:proofErr w:type="spellStart"/>
      <w:r w:rsidRPr="009C3737">
        <w:rPr>
          <w:rFonts w:ascii="Times New Roman" w:hAnsi="Times New Roman" w:cs="Times New Roman"/>
          <w:sz w:val="28"/>
          <w:szCs w:val="28"/>
          <w:lang w:val="ru-RU"/>
        </w:rPr>
        <w:t xml:space="preserve">України </w:t>
      </w:r>
      <w:r w:rsidR="009C3737" w:rsidRPr="009C373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44C5E" w:rsidRPr="009C3737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End"/>
      <w:r w:rsidR="00344C5E" w:rsidRPr="009C3737">
        <w:rPr>
          <w:rFonts w:ascii="Times New Roman" w:hAnsi="Times New Roman" w:cs="Times New Roman"/>
          <w:sz w:val="28"/>
          <w:szCs w:val="28"/>
          <w:lang w:val="ru-RU"/>
        </w:rPr>
        <w:t>передачу об’</w:t>
      </w:r>
      <w:r w:rsidR="00344C5E" w:rsidRPr="009C3737"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9C3737" w:rsidRPr="009C3737">
        <w:rPr>
          <w:rFonts w:ascii="Times New Roman" w:hAnsi="Times New Roman" w:cs="Times New Roman"/>
          <w:sz w:val="28"/>
          <w:szCs w:val="28"/>
        </w:rPr>
        <w:t>»</w:t>
      </w:r>
      <w:r w:rsidR="009C3737" w:rsidRPr="009C373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C3737" w:rsidRPr="009C3737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F01340">
        <w:rPr>
          <w:rFonts w:ascii="Times New Roman" w:hAnsi="Times New Roman"/>
          <w:sz w:val="28"/>
          <w:szCs w:val="28"/>
        </w:rPr>
        <w:t>19</w:t>
      </w:r>
      <w:r w:rsidR="009C3737" w:rsidRPr="009C3737">
        <w:rPr>
          <w:rFonts w:ascii="Times New Roman" w:hAnsi="Times New Roman"/>
          <w:sz w:val="28"/>
          <w:szCs w:val="28"/>
        </w:rPr>
        <w:t>.1</w:t>
      </w:r>
      <w:r w:rsidR="000C38BD">
        <w:rPr>
          <w:rFonts w:ascii="Times New Roman" w:hAnsi="Times New Roman"/>
          <w:sz w:val="28"/>
          <w:szCs w:val="28"/>
        </w:rPr>
        <w:t>2</w:t>
      </w:r>
      <w:r w:rsidR="009C3737" w:rsidRPr="009C3737">
        <w:rPr>
          <w:rFonts w:ascii="Times New Roman" w:hAnsi="Times New Roman"/>
          <w:sz w:val="28"/>
          <w:szCs w:val="28"/>
        </w:rPr>
        <w:t>.2023 року, селищна  рада</w:t>
      </w:r>
    </w:p>
    <w:p w14:paraId="57AB61AB" w14:textId="77777777" w:rsidR="00D2232D" w:rsidRPr="009C3737" w:rsidRDefault="00D2232D" w:rsidP="009C3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558E42" w14:textId="00253464" w:rsidR="00881738" w:rsidRPr="009C3737" w:rsidRDefault="009C3737" w:rsidP="009C373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37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C3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5E38" w:rsidRPr="009C3737">
        <w:rPr>
          <w:rFonts w:ascii="Times New Roman" w:hAnsi="Times New Roman" w:cs="Times New Roman"/>
          <w:b/>
          <w:sz w:val="28"/>
          <w:szCs w:val="28"/>
        </w:rPr>
        <w:t>ВИРІШИ</w:t>
      </w:r>
      <w:r>
        <w:rPr>
          <w:rFonts w:ascii="Times New Roman" w:hAnsi="Times New Roman" w:cs="Times New Roman"/>
          <w:b/>
          <w:sz w:val="28"/>
          <w:szCs w:val="28"/>
        </w:rPr>
        <w:t>ЛА</w:t>
      </w:r>
      <w:r w:rsidR="00645E38" w:rsidRPr="009C3737">
        <w:rPr>
          <w:rFonts w:ascii="Times New Roman" w:hAnsi="Times New Roman" w:cs="Times New Roman"/>
          <w:sz w:val="28"/>
          <w:szCs w:val="28"/>
        </w:rPr>
        <w:t>:</w:t>
      </w:r>
    </w:p>
    <w:p w14:paraId="0F937973" w14:textId="63759FE6" w:rsidR="00881738" w:rsidRPr="009C3737" w:rsidRDefault="00881738" w:rsidP="009C37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356AE8" w14:textId="21C44F50" w:rsidR="00881738" w:rsidRPr="009C3737" w:rsidRDefault="009C3737" w:rsidP="009C37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373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C3737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344C5E" w:rsidRPr="009C3737">
        <w:rPr>
          <w:rFonts w:ascii="Times New Roman" w:hAnsi="Times New Roman" w:cs="Times New Roman"/>
          <w:sz w:val="28"/>
          <w:szCs w:val="28"/>
        </w:rPr>
        <w:t xml:space="preserve">Погодити прийняття з державної у комунальну власність Димерської селищної територіальної громади </w:t>
      </w:r>
      <w:r w:rsidR="0048263E" w:rsidRPr="009C3737">
        <w:rPr>
          <w:rFonts w:ascii="Times New Roman" w:hAnsi="Times New Roman" w:cs="Times New Roman"/>
          <w:sz w:val="28"/>
          <w:szCs w:val="28"/>
        </w:rPr>
        <w:t xml:space="preserve">Вишгородського району Київської області на безоплатній основі </w:t>
      </w:r>
      <w:proofErr w:type="spellStart"/>
      <w:r w:rsidR="0048263E" w:rsidRPr="009C3737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="0048263E" w:rsidRPr="009C3737">
        <w:rPr>
          <w:rFonts w:ascii="Times New Roman" w:hAnsi="Times New Roman" w:cs="Times New Roman"/>
          <w:sz w:val="28"/>
          <w:szCs w:val="28"/>
        </w:rPr>
        <w:t xml:space="preserve"> – рятувального автомобіля марки </w:t>
      </w:r>
      <w:r w:rsidR="00237171" w:rsidRPr="009C3737">
        <w:rPr>
          <w:rFonts w:ascii="Times New Roman" w:hAnsi="Times New Roman" w:cs="Times New Roman"/>
          <w:sz w:val="28"/>
          <w:szCs w:val="28"/>
        </w:rPr>
        <w:t>ЗИЛ, тип (модель) 433362, комерційний опис Спеціальний АЦ – 40 (433362)63Б.02, тип кузова Пожежний – С/</w:t>
      </w:r>
      <w:r w:rsidR="00237171" w:rsidRPr="009C3737">
        <w:rPr>
          <w:rFonts w:ascii="Times New Roman" w:hAnsi="Times New Roman" w:cs="Times New Roman"/>
          <w:sz w:val="28"/>
          <w:szCs w:val="28"/>
          <w:lang w:val="en-US"/>
        </w:rPr>
        <w:t>Firefighter</w:t>
      </w:r>
      <w:r w:rsidR="00237171" w:rsidRPr="009C3737">
        <w:rPr>
          <w:rFonts w:ascii="Times New Roman" w:hAnsi="Times New Roman" w:cs="Times New Roman"/>
          <w:sz w:val="28"/>
          <w:szCs w:val="28"/>
        </w:rPr>
        <w:t xml:space="preserve"> – </w:t>
      </w:r>
      <w:r w:rsidR="00237171" w:rsidRPr="009C37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37171" w:rsidRPr="009C3737">
        <w:rPr>
          <w:rFonts w:ascii="Times New Roman" w:hAnsi="Times New Roman" w:cs="Times New Roman"/>
          <w:sz w:val="28"/>
          <w:szCs w:val="28"/>
        </w:rPr>
        <w:t xml:space="preserve">, ідентифікаційний номер транспортного засобу </w:t>
      </w:r>
      <w:r w:rsidR="00237171" w:rsidRPr="009C373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37171" w:rsidRPr="009C3737">
        <w:rPr>
          <w:rFonts w:ascii="Times New Roman" w:hAnsi="Times New Roman" w:cs="Times New Roman"/>
          <w:sz w:val="28"/>
          <w:szCs w:val="28"/>
        </w:rPr>
        <w:t>7</w:t>
      </w:r>
      <w:r w:rsidR="00237171" w:rsidRPr="009C373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37171" w:rsidRPr="009C3737">
        <w:rPr>
          <w:rFonts w:ascii="Times New Roman" w:hAnsi="Times New Roman" w:cs="Times New Roman"/>
          <w:sz w:val="28"/>
          <w:szCs w:val="28"/>
        </w:rPr>
        <w:t>63Б0204Е</w:t>
      </w:r>
      <w:r w:rsidR="000D103E" w:rsidRPr="009C3737">
        <w:rPr>
          <w:rFonts w:ascii="Times New Roman" w:hAnsi="Times New Roman" w:cs="Times New Roman"/>
          <w:sz w:val="28"/>
          <w:szCs w:val="28"/>
        </w:rPr>
        <w:t>000007, реєстраційний номер АІ 257 Е, рік випуску 2004, номер кузова 43336440030464, що перебуває на балансі 3</w:t>
      </w:r>
      <w:r w:rsidR="00005A5D" w:rsidRPr="009C3737">
        <w:rPr>
          <w:rFonts w:ascii="Times New Roman" w:hAnsi="Times New Roman" w:cs="Times New Roman"/>
          <w:sz w:val="28"/>
          <w:szCs w:val="28"/>
        </w:rPr>
        <w:t>8</w:t>
      </w:r>
      <w:r w:rsidR="000D103E" w:rsidRPr="009C3737">
        <w:rPr>
          <w:rFonts w:ascii="Times New Roman" w:hAnsi="Times New Roman" w:cs="Times New Roman"/>
          <w:sz w:val="28"/>
          <w:szCs w:val="28"/>
        </w:rPr>
        <w:t xml:space="preserve">-ї Державної </w:t>
      </w:r>
      <w:proofErr w:type="spellStart"/>
      <w:r w:rsidR="000D103E" w:rsidRPr="009C3737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="000D103E" w:rsidRPr="009C3737">
        <w:rPr>
          <w:rFonts w:ascii="Times New Roman" w:hAnsi="Times New Roman" w:cs="Times New Roman"/>
          <w:sz w:val="28"/>
          <w:szCs w:val="28"/>
        </w:rPr>
        <w:t xml:space="preserve"> – рятувальної частини 10-го</w:t>
      </w:r>
      <w:r w:rsidR="000675E2" w:rsidRPr="009C3737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="000675E2" w:rsidRPr="009C3737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="000675E2" w:rsidRPr="009C3737">
        <w:rPr>
          <w:rFonts w:ascii="Times New Roman" w:hAnsi="Times New Roman" w:cs="Times New Roman"/>
          <w:sz w:val="28"/>
          <w:szCs w:val="28"/>
        </w:rPr>
        <w:t xml:space="preserve"> – рятувального загону ГУ ДСНС України у Київській області.</w:t>
      </w:r>
    </w:p>
    <w:p w14:paraId="41A6F8B3" w14:textId="26FBB7BB" w:rsidR="0012136A" w:rsidRPr="009C3737" w:rsidRDefault="009C3737" w:rsidP="009C37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373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C3737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9C3737">
        <w:rPr>
          <w:rFonts w:ascii="Times New Roman" w:hAnsi="Times New Roman" w:cs="Times New Roman"/>
          <w:sz w:val="28"/>
          <w:szCs w:val="28"/>
        </w:rPr>
        <w:t xml:space="preserve"> </w:t>
      </w:r>
      <w:r w:rsidR="000675E2" w:rsidRPr="009C3737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</w:t>
      </w:r>
      <w:r w:rsidR="000675E2" w:rsidRPr="009C3737"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з оборонної та мобілізаційної роботи, цивільного захисту та взаємодії з правоохоронними органами </w:t>
      </w:r>
      <w:r>
        <w:rPr>
          <w:rFonts w:ascii="Times New Roman" w:hAnsi="Times New Roman" w:cs="Times New Roman"/>
          <w:sz w:val="28"/>
          <w:szCs w:val="28"/>
        </w:rPr>
        <w:t xml:space="preserve">Димерської селищної ради </w:t>
      </w:r>
      <w:r w:rsidR="000675E2" w:rsidRPr="009C3737">
        <w:rPr>
          <w:rFonts w:ascii="Times New Roman" w:hAnsi="Times New Roman" w:cs="Times New Roman"/>
          <w:sz w:val="28"/>
          <w:szCs w:val="28"/>
        </w:rPr>
        <w:t xml:space="preserve">Євгенія </w:t>
      </w:r>
      <w:r w:rsidRPr="009C3737">
        <w:rPr>
          <w:rFonts w:ascii="Times New Roman" w:hAnsi="Times New Roman" w:cs="Times New Roman"/>
          <w:sz w:val="28"/>
          <w:szCs w:val="28"/>
        </w:rPr>
        <w:t>Мельниченка</w:t>
      </w:r>
      <w:r w:rsidR="000675E2" w:rsidRPr="009C3737">
        <w:rPr>
          <w:rFonts w:ascii="Times New Roman" w:hAnsi="Times New Roman" w:cs="Times New Roman"/>
          <w:sz w:val="28"/>
          <w:szCs w:val="28"/>
        </w:rPr>
        <w:t>.</w:t>
      </w:r>
    </w:p>
    <w:p w14:paraId="343FE974" w14:textId="77777777" w:rsidR="00007B63" w:rsidRPr="009C3737" w:rsidRDefault="00007B63" w:rsidP="00CE19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B97766" w14:textId="77777777" w:rsidR="00007B63" w:rsidRPr="009C3737" w:rsidRDefault="00007B63" w:rsidP="00CE19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48D95F" w14:textId="2AA0394E" w:rsidR="00645E38" w:rsidRPr="009C3737" w:rsidRDefault="000675E2" w:rsidP="00CE19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737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="00645E38" w:rsidRPr="009C3737">
        <w:rPr>
          <w:rFonts w:ascii="Times New Roman" w:hAnsi="Times New Roman" w:cs="Times New Roman"/>
          <w:b/>
          <w:sz w:val="28"/>
          <w:szCs w:val="28"/>
        </w:rPr>
        <w:tab/>
      </w:r>
      <w:r w:rsidR="00645E38" w:rsidRPr="009C3737">
        <w:rPr>
          <w:rFonts w:ascii="Times New Roman" w:hAnsi="Times New Roman" w:cs="Times New Roman"/>
          <w:b/>
          <w:sz w:val="28"/>
          <w:szCs w:val="28"/>
        </w:rPr>
        <w:tab/>
      </w:r>
      <w:r w:rsidRPr="009C3737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CE19AB" w:rsidRPr="009C373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45E38" w:rsidRPr="009C3737">
        <w:rPr>
          <w:rFonts w:ascii="Times New Roman" w:hAnsi="Times New Roman" w:cs="Times New Roman"/>
          <w:b/>
          <w:sz w:val="28"/>
          <w:szCs w:val="28"/>
        </w:rPr>
        <w:t>В</w:t>
      </w:r>
      <w:r w:rsidR="00CE19AB" w:rsidRPr="009C3737">
        <w:rPr>
          <w:rFonts w:ascii="Times New Roman" w:hAnsi="Times New Roman" w:cs="Times New Roman"/>
          <w:b/>
          <w:sz w:val="28"/>
          <w:szCs w:val="28"/>
        </w:rPr>
        <w:t xml:space="preserve">олодимир ПІДКУРГАННИЙ </w:t>
      </w:r>
    </w:p>
    <w:p w14:paraId="7BF25F13" w14:textId="77777777" w:rsidR="00007B63" w:rsidRDefault="00007B63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14:paraId="6ABD9D78" w14:textId="77777777" w:rsidR="00007B63" w:rsidRDefault="00007B63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14:paraId="7BD14ACA" w14:textId="77777777" w:rsidR="00007B63" w:rsidRDefault="00007B63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14:paraId="1A5D9DA7" w14:textId="77777777" w:rsidR="009C3737" w:rsidRDefault="009C3737" w:rsidP="009C37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FEA0739" w14:textId="77777777" w:rsidR="009C3737" w:rsidRDefault="009C3737" w:rsidP="009C37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2B3EE5" w14:textId="77777777" w:rsidR="009C3737" w:rsidRDefault="009C3737" w:rsidP="009C373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смт Димер </w:t>
      </w:r>
    </w:p>
    <w:p w14:paraId="3418B587" w14:textId="4D2ACBAB" w:rsidR="009C3737" w:rsidRDefault="000C38BD" w:rsidP="009C373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грудня</w:t>
      </w:r>
      <w:r w:rsidR="009C3737">
        <w:rPr>
          <w:rFonts w:ascii="Times New Roman" w:hAnsi="Times New Roman"/>
          <w:sz w:val="28"/>
          <w:szCs w:val="28"/>
        </w:rPr>
        <w:t xml:space="preserve"> 2023 року</w:t>
      </w:r>
    </w:p>
    <w:p w14:paraId="443A4D61" w14:textId="6DE9FD6F" w:rsidR="00CE10BB" w:rsidRPr="009C3737" w:rsidRDefault="009C3737" w:rsidP="009C37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01340">
        <w:rPr>
          <w:rFonts w:ascii="Times New Roman" w:hAnsi="Times New Roman"/>
          <w:sz w:val="28"/>
          <w:szCs w:val="28"/>
        </w:rPr>
        <w:t>1551</w:t>
      </w:r>
      <w:r>
        <w:rPr>
          <w:rFonts w:ascii="Times New Roman" w:hAnsi="Times New Roman"/>
          <w:sz w:val="28"/>
          <w:szCs w:val="28"/>
        </w:rPr>
        <w:t>-3</w:t>
      </w:r>
      <w:r w:rsidR="000C38B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-VІІІ</w:t>
      </w:r>
    </w:p>
    <w:sectPr w:rsidR="00CE10BB" w:rsidRPr="009C3737" w:rsidSect="009C37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C02E" w14:textId="77777777" w:rsidR="0094319D" w:rsidRDefault="0094319D" w:rsidP="003D26DD">
      <w:pPr>
        <w:spacing w:after="0" w:line="240" w:lineRule="auto"/>
      </w:pPr>
      <w:r>
        <w:separator/>
      </w:r>
    </w:p>
  </w:endnote>
  <w:endnote w:type="continuationSeparator" w:id="0">
    <w:p w14:paraId="0A6CC982" w14:textId="77777777" w:rsidR="0094319D" w:rsidRDefault="0094319D" w:rsidP="003D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A8390" w14:textId="77777777" w:rsidR="0078652D" w:rsidRDefault="0078652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95CD" w14:textId="77777777" w:rsidR="0078652D" w:rsidRDefault="0078652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D61A5" w14:textId="77777777" w:rsidR="0078652D" w:rsidRDefault="007865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59FC" w14:textId="77777777" w:rsidR="0094319D" w:rsidRDefault="0094319D" w:rsidP="003D26DD">
      <w:pPr>
        <w:spacing w:after="0" w:line="240" w:lineRule="auto"/>
      </w:pPr>
      <w:r>
        <w:separator/>
      </w:r>
    </w:p>
  </w:footnote>
  <w:footnote w:type="continuationSeparator" w:id="0">
    <w:p w14:paraId="6F33AE8C" w14:textId="77777777" w:rsidR="0094319D" w:rsidRDefault="0094319D" w:rsidP="003D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AB346" w14:textId="77777777" w:rsidR="0078652D" w:rsidRDefault="0078652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DE226" w14:textId="5E67B667" w:rsidR="003D26DD" w:rsidRDefault="003D26DD" w:rsidP="003D26DD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85121" w14:textId="77777777" w:rsidR="0078652D" w:rsidRDefault="007865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5331"/>
    <w:multiLevelType w:val="hybridMultilevel"/>
    <w:tmpl w:val="E920F85C"/>
    <w:lvl w:ilvl="0" w:tplc="9DF445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42D20"/>
    <w:multiLevelType w:val="hybridMultilevel"/>
    <w:tmpl w:val="AE8A6ADA"/>
    <w:lvl w:ilvl="0" w:tplc="4F1411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B18"/>
    <w:multiLevelType w:val="multilevel"/>
    <w:tmpl w:val="0419001D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61D74"/>
    <w:multiLevelType w:val="hybridMultilevel"/>
    <w:tmpl w:val="F3547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01352"/>
    <w:multiLevelType w:val="hybridMultilevel"/>
    <w:tmpl w:val="57DAAA78"/>
    <w:lvl w:ilvl="0" w:tplc="3EBC13A0">
      <w:start w:val="1"/>
      <w:numFmt w:val="bullet"/>
      <w:lvlText w:val="-"/>
      <w:lvlJc w:val="left"/>
      <w:pPr>
        <w:ind w:left="21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 w15:restartNumberingAfterBreak="0">
    <w:nsid w:val="65733C6F"/>
    <w:multiLevelType w:val="hybridMultilevel"/>
    <w:tmpl w:val="D3DEACC0"/>
    <w:lvl w:ilvl="0" w:tplc="628E3B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22F5"/>
    <w:multiLevelType w:val="hybridMultilevel"/>
    <w:tmpl w:val="4D5AC410"/>
    <w:lvl w:ilvl="0" w:tplc="D724FC94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5A5D"/>
    <w:rsid w:val="00007B63"/>
    <w:rsid w:val="000655A2"/>
    <w:rsid w:val="000675E2"/>
    <w:rsid w:val="00072C64"/>
    <w:rsid w:val="00092346"/>
    <w:rsid w:val="000C38BD"/>
    <w:rsid w:val="000D103E"/>
    <w:rsid w:val="0012136A"/>
    <w:rsid w:val="00121C71"/>
    <w:rsid w:val="00132616"/>
    <w:rsid w:val="00135951"/>
    <w:rsid w:val="00173194"/>
    <w:rsid w:val="001E58F8"/>
    <w:rsid w:val="002023B4"/>
    <w:rsid w:val="00210929"/>
    <w:rsid w:val="0022043E"/>
    <w:rsid w:val="00237171"/>
    <w:rsid w:val="002466BA"/>
    <w:rsid w:val="00255928"/>
    <w:rsid w:val="00291589"/>
    <w:rsid w:val="0034038C"/>
    <w:rsid w:val="00344C5E"/>
    <w:rsid w:val="003C3AFD"/>
    <w:rsid w:val="003D26DD"/>
    <w:rsid w:val="003D7963"/>
    <w:rsid w:val="003E5C22"/>
    <w:rsid w:val="003F6F51"/>
    <w:rsid w:val="004318E1"/>
    <w:rsid w:val="004426EB"/>
    <w:rsid w:val="00445500"/>
    <w:rsid w:val="00451B62"/>
    <w:rsid w:val="0048263E"/>
    <w:rsid w:val="004F0F92"/>
    <w:rsid w:val="004F231D"/>
    <w:rsid w:val="00501017"/>
    <w:rsid w:val="005C330D"/>
    <w:rsid w:val="005C5F3D"/>
    <w:rsid w:val="00645E38"/>
    <w:rsid w:val="006A058E"/>
    <w:rsid w:val="006F1D04"/>
    <w:rsid w:val="00712210"/>
    <w:rsid w:val="00752E49"/>
    <w:rsid w:val="00762E41"/>
    <w:rsid w:val="0078652D"/>
    <w:rsid w:val="007B2349"/>
    <w:rsid w:val="007E573E"/>
    <w:rsid w:val="00805842"/>
    <w:rsid w:val="0084269C"/>
    <w:rsid w:val="00843B48"/>
    <w:rsid w:val="00850D24"/>
    <w:rsid w:val="00881738"/>
    <w:rsid w:val="008A1268"/>
    <w:rsid w:val="008C021A"/>
    <w:rsid w:val="008C4A96"/>
    <w:rsid w:val="008D4A85"/>
    <w:rsid w:val="009223EC"/>
    <w:rsid w:val="009412BA"/>
    <w:rsid w:val="0094319D"/>
    <w:rsid w:val="00951403"/>
    <w:rsid w:val="00952487"/>
    <w:rsid w:val="009A0B75"/>
    <w:rsid w:val="009C3737"/>
    <w:rsid w:val="009D4570"/>
    <w:rsid w:val="009D5DB2"/>
    <w:rsid w:val="009D72CE"/>
    <w:rsid w:val="00A062AB"/>
    <w:rsid w:val="00A70BD9"/>
    <w:rsid w:val="00B02E80"/>
    <w:rsid w:val="00B7263F"/>
    <w:rsid w:val="00B9411C"/>
    <w:rsid w:val="00B94BF5"/>
    <w:rsid w:val="00BB74A0"/>
    <w:rsid w:val="00C23BD7"/>
    <w:rsid w:val="00C26540"/>
    <w:rsid w:val="00C37030"/>
    <w:rsid w:val="00C81CAF"/>
    <w:rsid w:val="00CA5FD0"/>
    <w:rsid w:val="00CE10BB"/>
    <w:rsid w:val="00CE19AB"/>
    <w:rsid w:val="00D2232D"/>
    <w:rsid w:val="00D375D7"/>
    <w:rsid w:val="00D623DE"/>
    <w:rsid w:val="00DA41D9"/>
    <w:rsid w:val="00DB6CC9"/>
    <w:rsid w:val="00DE1A3B"/>
    <w:rsid w:val="00F01340"/>
    <w:rsid w:val="00F355F6"/>
    <w:rsid w:val="00F57054"/>
    <w:rsid w:val="00F60813"/>
    <w:rsid w:val="00F63B13"/>
    <w:rsid w:val="00F7565F"/>
    <w:rsid w:val="00FC22CC"/>
    <w:rsid w:val="00FC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685F"/>
  <w15:docId w15:val="{74790323-A9B7-4E98-AF98-77AB5573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234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74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6DD"/>
    <w:rPr>
      <w:lang w:val="uk-UA"/>
    </w:rPr>
  </w:style>
  <w:style w:type="paragraph" w:styleId="a8">
    <w:name w:val="footer"/>
    <w:basedOn w:val="a"/>
    <w:link w:val="a9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6DD"/>
    <w:rPr>
      <w:lang w:val="uk-UA"/>
    </w:rPr>
  </w:style>
  <w:style w:type="character" w:customStyle="1" w:styleId="aa">
    <w:name w:val="Основной текст_"/>
    <w:basedOn w:val="a0"/>
    <w:link w:val="10"/>
    <w:rsid w:val="0021092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a"/>
    <w:rsid w:val="0021092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  <w:lang w:val="ru-RU"/>
    </w:rPr>
  </w:style>
  <w:style w:type="character" w:styleId="ab">
    <w:name w:val="Strong"/>
    <w:qFormat/>
    <w:rsid w:val="009C3737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4411-BB38-4D4D-A614-CF7B5E34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Секретарь</cp:lastModifiedBy>
  <cp:revision>10</cp:revision>
  <cp:lastPrinted>2023-12-22T09:35:00Z</cp:lastPrinted>
  <dcterms:created xsi:type="dcterms:W3CDTF">2023-11-21T09:37:00Z</dcterms:created>
  <dcterms:modified xsi:type="dcterms:W3CDTF">2023-12-22T09:36:00Z</dcterms:modified>
</cp:coreProperties>
</file>